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5-661-058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Ingenieurleistungen zur Kanalinstandhaltung Pulheim 2025-28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